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A6D4" w14:textId="4A1BAD50" w:rsidR="00533A66" w:rsidRDefault="004606B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051A7B02" wp14:editId="5EE9AA82">
            <wp:simplePos x="0" y="0"/>
            <wp:positionH relativeFrom="page">
              <wp:posOffset>466725</wp:posOffset>
            </wp:positionH>
            <wp:positionV relativeFrom="paragraph">
              <wp:posOffset>111125</wp:posOffset>
            </wp:positionV>
            <wp:extent cx="1571625" cy="1656282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5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E8A9" w14:textId="0328AA58" w:rsidR="00533A66" w:rsidRDefault="00533A66">
      <w:pPr>
        <w:pStyle w:val="Corpsdetexte"/>
        <w:rPr>
          <w:sz w:val="20"/>
        </w:rPr>
      </w:pPr>
    </w:p>
    <w:p w14:paraId="150F71FA" w14:textId="77777777" w:rsidR="00533A66" w:rsidRDefault="00533A66">
      <w:pPr>
        <w:pStyle w:val="Corpsdetexte"/>
        <w:rPr>
          <w:sz w:val="20"/>
        </w:rPr>
      </w:pPr>
    </w:p>
    <w:p w14:paraId="0C94460F" w14:textId="77777777" w:rsidR="00533A66" w:rsidRDefault="00533A66">
      <w:pPr>
        <w:pStyle w:val="Corpsdetexte"/>
        <w:rPr>
          <w:sz w:val="20"/>
        </w:rPr>
      </w:pPr>
    </w:p>
    <w:p w14:paraId="2F5076CE" w14:textId="77777777" w:rsidR="00533A66" w:rsidRDefault="00533A66">
      <w:pPr>
        <w:pStyle w:val="Corpsdetexte"/>
        <w:rPr>
          <w:sz w:val="20"/>
        </w:rPr>
      </w:pPr>
    </w:p>
    <w:p w14:paraId="3CEA9002" w14:textId="77777777" w:rsidR="00533A66" w:rsidRDefault="00533A66">
      <w:pPr>
        <w:pStyle w:val="Corpsdetexte"/>
        <w:rPr>
          <w:sz w:val="20"/>
        </w:rPr>
      </w:pPr>
    </w:p>
    <w:p w14:paraId="0DA36808" w14:textId="77777777" w:rsidR="00533A66" w:rsidRDefault="00533A66">
      <w:pPr>
        <w:pStyle w:val="Corpsdetexte"/>
        <w:rPr>
          <w:sz w:val="20"/>
        </w:rPr>
      </w:pPr>
    </w:p>
    <w:p w14:paraId="50DAC370" w14:textId="77777777" w:rsidR="00533A66" w:rsidRDefault="00533A66">
      <w:pPr>
        <w:pStyle w:val="Corpsdetexte"/>
        <w:rPr>
          <w:sz w:val="20"/>
        </w:rPr>
      </w:pPr>
    </w:p>
    <w:p w14:paraId="738872EE" w14:textId="77777777" w:rsidR="00533A66" w:rsidRDefault="00533A66">
      <w:pPr>
        <w:pStyle w:val="Corpsdetexte"/>
        <w:rPr>
          <w:sz w:val="20"/>
        </w:rPr>
      </w:pPr>
    </w:p>
    <w:p w14:paraId="54AE0D18" w14:textId="77777777" w:rsidR="00533A66" w:rsidRDefault="00533A66">
      <w:pPr>
        <w:pStyle w:val="Corpsdetexte"/>
        <w:rPr>
          <w:sz w:val="20"/>
        </w:rPr>
      </w:pPr>
    </w:p>
    <w:p w14:paraId="34393CA4" w14:textId="77777777" w:rsidR="00533A66" w:rsidRDefault="00533A66">
      <w:pPr>
        <w:pStyle w:val="Corpsdetexte"/>
        <w:rPr>
          <w:sz w:val="20"/>
        </w:rPr>
      </w:pPr>
    </w:p>
    <w:p w14:paraId="12D84123" w14:textId="77777777" w:rsidR="00533A66" w:rsidRDefault="00533A66">
      <w:pPr>
        <w:pStyle w:val="Corpsdetexte"/>
        <w:spacing w:before="2"/>
        <w:rPr>
          <w:sz w:val="16"/>
        </w:rPr>
      </w:pPr>
    </w:p>
    <w:p w14:paraId="0D47A23A" w14:textId="77777777" w:rsidR="00533A66" w:rsidRPr="004606B7" w:rsidRDefault="001F7ABD" w:rsidP="004606B7">
      <w:pPr>
        <w:spacing w:before="103"/>
        <w:ind w:left="567" w:right="6115"/>
        <w:rPr>
          <w:rFonts w:ascii="Trebuchet MS" w:hAnsi="Trebuchet MS"/>
          <w:sz w:val="20"/>
          <w:szCs w:val="28"/>
        </w:rPr>
      </w:pPr>
      <w:r w:rsidRPr="004606B7">
        <w:rPr>
          <w:rFonts w:ascii="Trebuchet MS" w:hAnsi="Trebuchet MS"/>
          <w:w w:val="110"/>
          <w:sz w:val="20"/>
          <w:szCs w:val="28"/>
        </w:rPr>
        <w:t xml:space="preserve">Direction Générale Adjointe </w:t>
      </w:r>
      <w:r w:rsidR="00236441" w:rsidRPr="004606B7">
        <w:rPr>
          <w:rFonts w:ascii="Trebuchet MS" w:hAnsi="Trebuchet MS"/>
          <w:w w:val="110"/>
          <w:sz w:val="20"/>
          <w:szCs w:val="28"/>
        </w:rPr>
        <w:t>Environnement, Cadre de vie et Attractivité</w:t>
      </w:r>
    </w:p>
    <w:p w14:paraId="10273BA1" w14:textId="77777777" w:rsidR="00533A66" w:rsidRPr="004606B7" w:rsidRDefault="001F7ABD" w:rsidP="004606B7">
      <w:pPr>
        <w:spacing w:before="4"/>
        <w:ind w:left="567" w:right="5832"/>
        <w:rPr>
          <w:rFonts w:ascii="Century Gothic" w:hAnsi="Century Gothic"/>
          <w:b/>
          <w:sz w:val="20"/>
          <w:szCs w:val="28"/>
        </w:rPr>
      </w:pPr>
      <w:r w:rsidRPr="004606B7">
        <w:rPr>
          <w:rFonts w:ascii="Century Gothic" w:hAnsi="Century Gothic"/>
          <w:b/>
          <w:sz w:val="20"/>
          <w:szCs w:val="28"/>
        </w:rPr>
        <w:t>Direction du commerce, de l’artisanat et du doma</w:t>
      </w:r>
      <w:r w:rsidRPr="004606B7">
        <w:rPr>
          <w:rFonts w:ascii="Century Gothic" w:hAnsi="Century Gothic"/>
          <w:b/>
          <w:i/>
          <w:sz w:val="20"/>
          <w:szCs w:val="28"/>
        </w:rPr>
        <w:t>in</w:t>
      </w:r>
      <w:r w:rsidRPr="004606B7">
        <w:rPr>
          <w:rFonts w:ascii="Century Gothic" w:hAnsi="Century Gothic"/>
          <w:b/>
          <w:sz w:val="20"/>
          <w:szCs w:val="28"/>
        </w:rPr>
        <w:t>e public</w:t>
      </w:r>
    </w:p>
    <w:p w14:paraId="4C273793" w14:textId="77777777" w:rsidR="00533A66" w:rsidRPr="004606B7" w:rsidRDefault="001F7ABD" w:rsidP="004606B7">
      <w:pPr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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04.95 51 78 65.</w:t>
      </w:r>
    </w:p>
    <w:p w14:paraId="178BE310" w14:textId="77777777" w:rsidR="00533A66" w:rsidRPr="004606B7" w:rsidRDefault="001F7ABD" w:rsidP="004606B7">
      <w:pPr>
        <w:spacing w:before="1"/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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04.95 51 78 64</w:t>
      </w:r>
    </w:p>
    <w:p w14:paraId="6C929C6D" w14:textId="77777777" w:rsidR="00533A66" w:rsidRPr="004606B7" w:rsidRDefault="00000000" w:rsidP="004606B7">
      <w:pPr>
        <w:spacing w:before="1"/>
        <w:ind w:left="567"/>
        <w:rPr>
          <w:rFonts w:ascii="Arial"/>
          <w:sz w:val="20"/>
          <w:szCs w:val="28"/>
        </w:rPr>
      </w:pPr>
      <w:hyperlink r:id="rId8">
        <w:r w:rsidR="001F7ABD" w:rsidRPr="004606B7">
          <w:rPr>
            <w:rFonts w:ascii="Arial"/>
            <w:sz w:val="20"/>
            <w:szCs w:val="28"/>
          </w:rPr>
          <w:t>commerce@ville-ajaccio.fr</w:t>
        </w:r>
      </w:hyperlink>
    </w:p>
    <w:p w14:paraId="2B337B44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0C9DE4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0C122AE5" w14:textId="77777777" w:rsidR="00533A66" w:rsidRDefault="001F7ABD">
      <w:pPr>
        <w:pStyle w:val="Titre11"/>
        <w:ind w:right="727"/>
      </w:pPr>
      <w:r>
        <w:t>PROCEDURE DE SELECTION PREALABLE</w:t>
      </w:r>
    </w:p>
    <w:p w14:paraId="3004386F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CF5B85E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69AEB0E8" w14:textId="75F0314E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 xml:space="preserve">L’INSTALLATION D’UN CAMION BOUTIQUE ALIMENTAIRE </w:t>
      </w:r>
    </w:p>
    <w:p w14:paraId="6DC5AE69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53C0F531" w14:textId="193C5179" w:rsidR="00533A66" w:rsidRDefault="0085014A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</w:t>
      </w:r>
      <w:r w:rsidR="001F7ABD">
        <w:rPr>
          <w:i/>
        </w:rPr>
        <w:t xml:space="preserve"> L2122-1-1 du code général de la propriété des personnes publiques.</w:t>
      </w:r>
    </w:p>
    <w:p w14:paraId="2C8B4D2A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771C2177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0D3CD0F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712840A8" w14:textId="77777777" w:rsidR="00302919" w:rsidRDefault="00302919">
      <w:pPr>
        <w:pStyle w:val="Corpsdetexte"/>
        <w:ind w:left="1196"/>
      </w:pPr>
    </w:p>
    <w:p w14:paraId="30455316" w14:textId="77777777" w:rsidR="00302919" w:rsidRDefault="00302919">
      <w:pPr>
        <w:pStyle w:val="Corpsdetexte"/>
        <w:ind w:left="1196"/>
      </w:pPr>
    </w:p>
    <w:p w14:paraId="6E9135C0" w14:textId="77777777" w:rsidR="00533A66" w:rsidRDefault="001F7ABD">
      <w:pPr>
        <w:pStyle w:val="Corpsdetexte"/>
        <w:ind w:left="1196"/>
      </w:pPr>
      <w:r>
        <w:t>Joindre à ce formulaire :</w:t>
      </w:r>
    </w:p>
    <w:p w14:paraId="53C800E2" w14:textId="77777777" w:rsidR="00533A66" w:rsidRDefault="00533A66">
      <w:pPr>
        <w:pStyle w:val="Corpsdetexte"/>
        <w:spacing w:before="7"/>
      </w:pPr>
    </w:p>
    <w:p w14:paraId="3AD6BAF0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5ACE650C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3B0771B9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27A2A36B" w14:textId="77777777" w:rsidR="00236441" w:rsidRDefault="00236441" w:rsidP="00236441">
      <w:pPr>
        <w:pStyle w:val="Corpsdetexte"/>
        <w:spacing w:before="10"/>
        <w:jc w:val="both"/>
      </w:pPr>
    </w:p>
    <w:p w14:paraId="25641837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0C01AF61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37B1D4F6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C43A81A" w14:textId="77777777" w:rsidR="00236441" w:rsidRDefault="00236441" w:rsidP="00236441">
      <w:pPr>
        <w:pStyle w:val="Corpsdetexte"/>
        <w:spacing w:before="4"/>
        <w:jc w:val="both"/>
      </w:pPr>
    </w:p>
    <w:p w14:paraId="0A94B2E8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 xml:space="preserve">arcours et expériences professionnels en phase avec le projet (expérience commerciale sédentaire et non sédentaire, expérience similaire, autres points de vente, </w:t>
      </w:r>
      <w:proofErr w:type="spellStart"/>
      <w:proofErr w:type="gramStart"/>
      <w:r w:rsidR="00236441">
        <w:t>etc</w:t>
      </w:r>
      <w:proofErr w:type="spellEnd"/>
      <w:r w:rsidR="00236441">
        <w:t>,…</w:t>
      </w:r>
      <w:proofErr w:type="gramEnd"/>
      <w:r w:rsidR="00236441">
        <w:t>).</w:t>
      </w:r>
    </w:p>
    <w:p w14:paraId="05A0305F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6D6C67ED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2DBF0DF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7AB48BED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B68F91B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5298450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4C59C26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66CD851" w14:textId="77777777" w:rsidR="00533A66" w:rsidRDefault="00533A66"/>
    <w:p w14:paraId="0AC4F00A" w14:textId="77777777" w:rsidR="004606B7" w:rsidRDefault="004606B7">
      <w:pPr>
        <w:sectPr w:rsidR="004606B7" w:rsidSect="004606B7">
          <w:footerReference w:type="default" r:id="rId9"/>
          <w:type w:val="continuous"/>
          <w:pgSz w:w="11910" w:h="16840"/>
          <w:pgMar w:top="26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0395B3E" w14:textId="788BE8E7" w:rsidR="00533A66" w:rsidRPr="004606B7" w:rsidRDefault="001F7ABD" w:rsidP="004606B7">
      <w:pPr>
        <w:spacing w:before="75"/>
        <w:ind w:left="2160" w:hanging="1309"/>
        <w:jc w:val="center"/>
        <w:rPr>
          <w:b/>
          <w:sz w:val="28"/>
          <w:szCs w:val="24"/>
        </w:rPr>
      </w:pPr>
      <w:r w:rsidRPr="004606B7">
        <w:rPr>
          <w:b/>
          <w:sz w:val="28"/>
          <w:szCs w:val="24"/>
          <w:u w:val="thick"/>
        </w:rPr>
        <w:lastRenderedPageBreak/>
        <w:t xml:space="preserve">Date limite de réception des offres : </w:t>
      </w:r>
      <w:sdt>
        <w:sdtPr>
          <w:rPr>
            <w:b/>
            <w:sz w:val="28"/>
            <w:szCs w:val="24"/>
            <w:u w:val="thick"/>
          </w:rPr>
          <w:id w:val="-1465811990"/>
          <w:placeholder>
            <w:docPart w:val="DefaultPlaceholder_-1854013440"/>
          </w:placeholder>
        </w:sdtPr>
        <w:sdtContent>
          <w:r w:rsidRPr="00D25FA2">
            <w:rPr>
              <w:b/>
              <w:sz w:val="28"/>
              <w:szCs w:val="24"/>
              <w:u w:val="thick"/>
            </w:rPr>
            <w:t xml:space="preserve">le </w:t>
          </w:r>
          <w:r w:rsidR="00B75095">
            <w:rPr>
              <w:b/>
              <w:sz w:val="28"/>
              <w:szCs w:val="24"/>
              <w:u w:val="thick"/>
            </w:rPr>
            <w:t>Vendredi 18 Octobre</w:t>
          </w:r>
          <w:r w:rsidR="000136C5">
            <w:rPr>
              <w:b/>
              <w:sz w:val="28"/>
              <w:szCs w:val="24"/>
              <w:u w:val="thick"/>
            </w:rPr>
            <w:t xml:space="preserve"> </w:t>
          </w:r>
          <w:r w:rsidR="000857C7" w:rsidRPr="00D25FA2">
            <w:rPr>
              <w:b/>
              <w:sz w:val="28"/>
              <w:szCs w:val="24"/>
              <w:u w:val="thick"/>
            </w:rPr>
            <w:t>2024</w:t>
          </w:r>
          <w:r w:rsidR="009644E4" w:rsidRPr="00D25FA2">
            <w:rPr>
              <w:b/>
              <w:sz w:val="28"/>
              <w:szCs w:val="24"/>
              <w:u w:val="thick"/>
            </w:rPr>
            <w:t xml:space="preserve"> 12h00</w:t>
          </w:r>
        </w:sdtContent>
      </w:sdt>
    </w:p>
    <w:p w14:paraId="0CC6D5BD" w14:textId="77777777" w:rsidR="004606B7" w:rsidRDefault="004606B7">
      <w:pPr>
        <w:pStyle w:val="Corpsdetexte"/>
        <w:spacing w:before="89"/>
        <w:ind w:left="1196"/>
        <w:rPr>
          <w:rFonts w:ascii="Lato" w:hAnsi="Lato"/>
        </w:rPr>
      </w:pPr>
    </w:p>
    <w:p w14:paraId="736E286C" w14:textId="4A85DEF2" w:rsidR="00533A66" w:rsidRDefault="001F7ABD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>CANDIDAT :</w:t>
      </w:r>
    </w:p>
    <w:p w14:paraId="506C022B" w14:textId="77777777" w:rsidR="004606B7" w:rsidRPr="004606B7" w:rsidRDefault="004606B7" w:rsidP="00982068">
      <w:pPr>
        <w:pStyle w:val="Corpsdetexte"/>
        <w:spacing w:before="89" w:line="360" w:lineRule="auto"/>
        <w:ind w:left="1196"/>
        <w:rPr>
          <w:rFonts w:ascii="Lato" w:hAnsi="Lato"/>
          <w:b/>
          <w:bCs/>
          <w:u w:val="single"/>
        </w:rPr>
      </w:pPr>
    </w:p>
    <w:p w14:paraId="64119B56" w14:textId="77777777" w:rsidR="00533A66" w:rsidRPr="004606B7" w:rsidRDefault="001F7ABD" w:rsidP="00982068">
      <w:pPr>
        <w:pStyle w:val="Corpsdetexte"/>
        <w:spacing w:before="1"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Nom, Prénom :</w:t>
      </w:r>
    </w:p>
    <w:p w14:paraId="128125DC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7F9626CF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:</w:t>
      </w:r>
    </w:p>
    <w:p w14:paraId="3E5BD4C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63FDA5D6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Ville :</w:t>
      </w:r>
    </w:p>
    <w:p w14:paraId="14CFE5A7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06A9E228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Agissant en qualité de représentant d’une société (nom de la société et adresse du siège</w:t>
      </w:r>
      <w:r w:rsidRPr="004606B7">
        <w:rPr>
          <w:rFonts w:ascii="Lato" w:hAnsi="Lato"/>
          <w:spacing w:val="-29"/>
        </w:rPr>
        <w:t xml:space="preserve"> </w:t>
      </w:r>
      <w:r w:rsidRPr="004606B7">
        <w:rPr>
          <w:rFonts w:ascii="Lato" w:hAnsi="Lato"/>
        </w:rPr>
        <w:t>social</w:t>
      </w:r>
    </w:p>
    <w:p w14:paraId="3E55CBA2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/ n° SIRET)</w:t>
      </w:r>
    </w:p>
    <w:p w14:paraId="7C71DB0B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36ED22FE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Téléphone :</w:t>
      </w:r>
    </w:p>
    <w:p w14:paraId="426436A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1990757D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mail :</w:t>
      </w:r>
    </w:p>
    <w:p w14:paraId="55F7FC53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2597D3AC" w14:textId="77777777" w:rsidR="00533A66" w:rsidRPr="004606B7" w:rsidRDefault="00533A66">
      <w:pPr>
        <w:pStyle w:val="Corpsdetexte"/>
        <w:rPr>
          <w:rFonts w:ascii="Lato" w:hAnsi="Lato"/>
        </w:rPr>
      </w:pPr>
    </w:p>
    <w:p w14:paraId="4CA026F4" w14:textId="77777777" w:rsidR="00533A66" w:rsidRPr="004606B7" w:rsidRDefault="001F7ABD">
      <w:pPr>
        <w:pStyle w:val="Corpsdetexte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 xml:space="preserve">Offre portant sur </w:t>
      </w:r>
      <w:r w:rsidR="00236441" w:rsidRPr="004606B7">
        <w:rPr>
          <w:rFonts w:ascii="Lato" w:hAnsi="Lato"/>
          <w:b/>
          <w:bCs/>
          <w:u w:val="single"/>
        </w:rPr>
        <w:t>l’emplacement</w:t>
      </w:r>
      <w:r w:rsidRPr="004606B7">
        <w:rPr>
          <w:rFonts w:ascii="Lato" w:hAnsi="Lato"/>
          <w:b/>
          <w:bCs/>
          <w:u w:val="single"/>
        </w:rPr>
        <w:t xml:space="preserve"> (cocher la case correspondante) :</w:t>
      </w:r>
    </w:p>
    <w:p w14:paraId="370344B2" w14:textId="77777777" w:rsidR="00236441" w:rsidRPr="004606B7" w:rsidRDefault="00236441">
      <w:pPr>
        <w:pStyle w:val="Corpsdetexte"/>
        <w:ind w:left="1196"/>
        <w:rPr>
          <w:rFonts w:ascii="Lato" w:hAnsi="Lato"/>
        </w:rPr>
      </w:pPr>
    </w:p>
    <w:tbl>
      <w:tblPr>
        <w:tblStyle w:val="TableNormal"/>
        <w:tblW w:w="9126" w:type="dxa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236441" w:rsidRPr="004606B7" w14:paraId="60882CA0" w14:textId="77777777" w:rsidTr="00236441">
        <w:trPr>
          <w:trHeight w:val="386"/>
        </w:trPr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136F2347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Emplacement</w:t>
            </w:r>
          </w:p>
          <w:p w14:paraId="29A920A1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i/>
                <w:sz w:val="16"/>
              </w:rPr>
            </w:pPr>
            <w:r w:rsidRPr="004606B7">
              <w:rPr>
                <w:rFonts w:ascii="Lato" w:hAnsi="Lato"/>
                <w:b/>
                <w:i/>
                <w:sz w:val="16"/>
              </w:rPr>
              <w:t>(</w:t>
            </w:r>
            <w:proofErr w:type="gramStart"/>
            <w:r w:rsidRPr="004606B7">
              <w:rPr>
                <w:rFonts w:ascii="Lato" w:hAnsi="Lato"/>
                <w:b/>
                <w:i/>
                <w:sz w:val="16"/>
              </w:rPr>
              <w:t>un</w:t>
            </w:r>
            <w:proofErr w:type="gramEnd"/>
            <w:r w:rsidRPr="004606B7">
              <w:rPr>
                <w:rFonts w:ascii="Lato" w:hAnsi="Lato"/>
                <w:b/>
                <w:i/>
                <w:sz w:val="16"/>
              </w:rPr>
              <w:t xml:space="preserve"> véhicule par emplacement)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58557F0D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Adresse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62F80943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Destination</w:t>
            </w:r>
          </w:p>
        </w:tc>
      </w:tr>
      <w:tr w:rsidR="00236441" w:rsidRPr="004606B7" w14:paraId="75B62239" w14:textId="77777777" w:rsidTr="00236441">
        <w:trPr>
          <w:trHeight w:val="386"/>
        </w:trPr>
        <w:tc>
          <w:tcPr>
            <w:tcW w:w="3042" w:type="dxa"/>
            <w:vAlign w:val="center"/>
          </w:tcPr>
          <w:p w14:paraId="6324D56F" w14:textId="321C8E0A" w:rsidR="00236441" w:rsidRPr="004606B7" w:rsidRDefault="0085014A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4606B7">
              <w:rPr>
                <w:rFonts w:ascii="Lato" w:hAnsi="Lato"/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3371E4" wp14:editId="574087D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38735</wp:posOffset>
                      </wp:positionV>
                      <wp:extent cx="111760" cy="127000"/>
                      <wp:effectExtent l="0" t="0" r="0" b="0"/>
                      <wp:wrapNone/>
                      <wp:docPr id="3359334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B5D88" id="Rectangle 46" o:spid="_x0000_s1026" style="position:absolute;margin-left:20.3pt;margin-top:3.05pt;width:8.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"/>
                  </w:pict>
                </mc:Fallback>
              </mc:AlternateContent>
            </w:r>
            <w:r w:rsidR="00236441" w:rsidRPr="004606B7">
              <w:rPr>
                <w:rFonts w:ascii="Lato" w:hAnsi="Lato"/>
                <w:b/>
                <w:sz w:val="23"/>
              </w:rPr>
              <w:t>Emplacement 1</w:t>
            </w:r>
          </w:p>
        </w:tc>
        <w:tc>
          <w:tcPr>
            <w:tcW w:w="3042" w:type="dxa"/>
            <w:vAlign w:val="center"/>
          </w:tcPr>
          <w:p w14:paraId="171CDEF7" w14:textId="3B7363A9" w:rsidR="00236441" w:rsidRPr="006C065F" w:rsidRDefault="005D1322" w:rsidP="005D1322">
            <w:pPr>
              <w:pStyle w:val="TableParagraph"/>
              <w:rPr>
                <w:rFonts w:ascii="Lato" w:hAnsi="Lato"/>
                <w:b/>
                <w:sz w:val="23"/>
              </w:rPr>
            </w:pPr>
            <w:r>
              <w:rPr>
                <w:rFonts w:ascii="Lato" w:hAnsi="Lato"/>
                <w:b/>
                <w:sz w:val="23"/>
              </w:rPr>
              <w:t xml:space="preserve">     Quai des Torpilleurs</w:t>
            </w:r>
          </w:p>
        </w:tc>
        <w:tc>
          <w:tcPr>
            <w:tcW w:w="3042" w:type="dxa"/>
            <w:vAlign w:val="center"/>
          </w:tcPr>
          <w:p w14:paraId="49A262D3" w14:textId="4C3FA07D" w:rsidR="00236441" w:rsidRPr="006C065F" w:rsidRDefault="005A1557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6C065F">
              <w:rPr>
                <w:rFonts w:ascii="Lato" w:hAnsi="Lato"/>
                <w:b/>
                <w:sz w:val="23"/>
              </w:rPr>
              <w:t>Cam</w:t>
            </w:r>
            <w:r w:rsidR="00ED20A6">
              <w:rPr>
                <w:rFonts w:ascii="Lato" w:hAnsi="Lato"/>
                <w:b/>
                <w:sz w:val="23"/>
              </w:rPr>
              <w:t>ion</w:t>
            </w:r>
            <w:r w:rsidRPr="006C065F">
              <w:rPr>
                <w:rFonts w:ascii="Lato" w:hAnsi="Lato"/>
                <w:b/>
                <w:sz w:val="23"/>
              </w:rPr>
              <w:t xml:space="preserve"> Boutique Alimentaire</w:t>
            </w:r>
          </w:p>
        </w:tc>
      </w:tr>
    </w:tbl>
    <w:p w14:paraId="00067E03" w14:textId="77777777" w:rsidR="00236441" w:rsidRDefault="00236441">
      <w:pPr>
        <w:pStyle w:val="Corpsdetexte"/>
        <w:ind w:left="1196"/>
      </w:pPr>
    </w:p>
    <w:p w14:paraId="141CD6FD" w14:textId="77777777" w:rsidR="00533A66" w:rsidRDefault="00533A66">
      <w:pPr>
        <w:pStyle w:val="Corpsdetexte"/>
        <w:rPr>
          <w:sz w:val="26"/>
        </w:rPr>
      </w:pPr>
    </w:p>
    <w:p w14:paraId="31706D99" w14:textId="77777777" w:rsidR="00533A66" w:rsidRDefault="00533A66">
      <w:pPr>
        <w:pStyle w:val="Corpsdetexte"/>
        <w:spacing w:before="9"/>
        <w:rPr>
          <w:sz w:val="21"/>
        </w:rPr>
      </w:pPr>
    </w:p>
    <w:p w14:paraId="412944DE" w14:textId="77777777" w:rsidR="00533A66" w:rsidRPr="004606B7" w:rsidRDefault="001F7ABD">
      <w:pPr>
        <w:pStyle w:val="Titre11"/>
        <w:ind w:left="6867"/>
        <w:jc w:val="left"/>
        <w:rPr>
          <w:rFonts w:ascii="Lato" w:hAnsi="Lato"/>
        </w:rPr>
      </w:pPr>
      <w:r w:rsidRPr="004606B7">
        <w:rPr>
          <w:rFonts w:ascii="Lato" w:hAnsi="Lato"/>
        </w:rPr>
        <w:t>Signature (et cachet) du candidat</w:t>
      </w:r>
    </w:p>
    <w:p w14:paraId="6743C872" w14:textId="77777777" w:rsidR="00533A66" w:rsidRDefault="00533A66">
      <w:pPr>
        <w:sectPr w:rsidR="00533A66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6DA86A" w14:textId="51710C2A" w:rsidR="00533A66" w:rsidRPr="004606B7" w:rsidRDefault="004606B7">
      <w:pPr>
        <w:spacing w:before="75" w:line="242" w:lineRule="auto"/>
        <w:ind w:left="1196" w:right="231" w:hanging="1"/>
        <w:jc w:val="both"/>
        <w:rPr>
          <w:rFonts w:ascii="Lato" w:hAnsi="Lato"/>
          <w:b/>
          <w:sz w:val="28"/>
          <w:szCs w:val="28"/>
          <w:u w:val="single"/>
        </w:rPr>
      </w:pPr>
      <w:r w:rsidRPr="004606B7">
        <w:rPr>
          <w:rFonts w:ascii="Lato" w:hAnsi="Lato"/>
          <w:b/>
          <w:sz w:val="32"/>
          <w:szCs w:val="28"/>
          <w:u w:val="single"/>
        </w:rPr>
        <w:lastRenderedPageBreak/>
        <w:t xml:space="preserve">1/ </w:t>
      </w:r>
      <w:r w:rsidR="00236441" w:rsidRPr="004606B7">
        <w:rPr>
          <w:rFonts w:ascii="Lato" w:hAnsi="Lato"/>
          <w:b/>
          <w:sz w:val="28"/>
          <w:szCs w:val="28"/>
          <w:u w:val="single"/>
        </w:rPr>
        <w:t>La carte des produits proposés à la vente</w:t>
      </w:r>
      <w:r w:rsidR="001F7ABD" w:rsidRPr="004606B7">
        <w:rPr>
          <w:rFonts w:ascii="Lato" w:hAnsi="Lato"/>
          <w:b/>
          <w:sz w:val="28"/>
          <w:szCs w:val="28"/>
          <w:u w:val="single"/>
        </w:rPr>
        <w:t>.</w:t>
      </w:r>
    </w:p>
    <w:p w14:paraId="0652B64F" w14:textId="42AAABC5" w:rsidR="00533A66" w:rsidRPr="004606B7" w:rsidRDefault="00302919" w:rsidP="004606B7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</w:t>
      </w:r>
      <w:proofErr w:type="gramStart"/>
      <w:r w:rsidRPr="00302919">
        <w:rPr>
          <w:i/>
          <w:sz w:val="24"/>
        </w:rPr>
        <w:t>à</w:t>
      </w:r>
      <w:proofErr w:type="gramEnd"/>
      <w:r>
        <w:rPr>
          <w:i/>
          <w:sz w:val="24"/>
        </w:rPr>
        <w:t xml:space="preserve"> renseigner par le candidat</w:t>
      </w:r>
      <w:r w:rsidR="00982068">
        <w:rPr>
          <w:i/>
          <w:sz w:val="24"/>
        </w:rPr>
        <w:t>)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302919" w14:paraId="2806EADB" w14:textId="77777777" w:rsidTr="004606B7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2E289957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0" w:name="_Hlk172190205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668F71A0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302919" w14:paraId="30FEF331" w14:textId="77777777" w:rsidTr="004606B7">
        <w:trPr>
          <w:trHeight w:val="340"/>
        </w:trPr>
        <w:tc>
          <w:tcPr>
            <w:tcW w:w="4781" w:type="dxa"/>
          </w:tcPr>
          <w:p w14:paraId="2C6CA455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EE92360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564DC4C1" w14:textId="77777777" w:rsidTr="004606B7">
        <w:trPr>
          <w:trHeight w:val="368"/>
        </w:trPr>
        <w:tc>
          <w:tcPr>
            <w:tcW w:w="4781" w:type="dxa"/>
          </w:tcPr>
          <w:p w14:paraId="3FC466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6C8C1D5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D85ADEE" w14:textId="77777777" w:rsidTr="004606B7">
        <w:trPr>
          <w:trHeight w:val="368"/>
        </w:trPr>
        <w:tc>
          <w:tcPr>
            <w:tcW w:w="4781" w:type="dxa"/>
          </w:tcPr>
          <w:p w14:paraId="0082049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6F704F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90926D3" w14:textId="77777777" w:rsidTr="004606B7">
        <w:trPr>
          <w:trHeight w:val="340"/>
        </w:trPr>
        <w:tc>
          <w:tcPr>
            <w:tcW w:w="4781" w:type="dxa"/>
          </w:tcPr>
          <w:p w14:paraId="2C6E45A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D733D7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495CDC3E" w14:textId="77777777" w:rsidTr="004606B7">
        <w:trPr>
          <w:trHeight w:val="368"/>
        </w:trPr>
        <w:tc>
          <w:tcPr>
            <w:tcW w:w="4781" w:type="dxa"/>
          </w:tcPr>
          <w:p w14:paraId="1F235E2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ADF08A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DC4A052" w14:textId="77777777" w:rsidTr="004606B7">
        <w:trPr>
          <w:trHeight w:val="368"/>
        </w:trPr>
        <w:tc>
          <w:tcPr>
            <w:tcW w:w="4781" w:type="dxa"/>
          </w:tcPr>
          <w:p w14:paraId="0A7A18F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91D2297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76877557" w14:textId="77777777" w:rsidTr="004606B7">
        <w:trPr>
          <w:trHeight w:val="340"/>
        </w:trPr>
        <w:tc>
          <w:tcPr>
            <w:tcW w:w="4781" w:type="dxa"/>
          </w:tcPr>
          <w:p w14:paraId="3B473CB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6F1D5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7ADC1A9" w14:textId="77777777" w:rsidTr="004606B7">
        <w:trPr>
          <w:trHeight w:val="368"/>
        </w:trPr>
        <w:tc>
          <w:tcPr>
            <w:tcW w:w="4781" w:type="dxa"/>
          </w:tcPr>
          <w:p w14:paraId="45AD83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C8AE631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7828F48" w14:textId="77777777" w:rsidTr="004606B7">
        <w:trPr>
          <w:trHeight w:val="340"/>
        </w:trPr>
        <w:tc>
          <w:tcPr>
            <w:tcW w:w="4781" w:type="dxa"/>
          </w:tcPr>
          <w:p w14:paraId="0FEB64C3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43B0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2E4436F" w14:textId="77777777" w:rsidTr="004606B7">
        <w:trPr>
          <w:trHeight w:val="368"/>
        </w:trPr>
        <w:tc>
          <w:tcPr>
            <w:tcW w:w="4781" w:type="dxa"/>
          </w:tcPr>
          <w:p w14:paraId="06BF768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33DE4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F8D8BE" w14:textId="77777777" w:rsidTr="004606B7">
        <w:trPr>
          <w:trHeight w:val="368"/>
        </w:trPr>
        <w:tc>
          <w:tcPr>
            <w:tcW w:w="4781" w:type="dxa"/>
          </w:tcPr>
          <w:p w14:paraId="79FBBEC8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9D2E71B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050ED4D2" w14:textId="77777777" w:rsidTr="004606B7">
        <w:trPr>
          <w:trHeight w:val="340"/>
        </w:trPr>
        <w:tc>
          <w:tcPr>
            <w:tcW w:w="4781" w:type="dxa"/>
          </w:tcPr>
          <w:p w14:paraId="779FB40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C9996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5F1A957" w14:textId="77777777" w:rsidTr="004606B7">
        <w:trPr>
          <w:trHeight w:val="368"/>
        </w:trPr>
        <w:tc>
          <w:tcPr>
            <w:tcW w:w="4781" w:type="dxa"/>
          </w:tcPr>
          <w:p w14:paraId="25072BF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F2DAA79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EFC93B" w14:textId="77777777" w:rsidTr="004606B7">
        <w:trPr>
          <w:trHeight w:val="368"/>
        </w:trPr>
        <w:tc>
          <w:tcPr>
            <w:tcW w:w="4781" w:type="dxa"/>
          </w:tcPr>
          <w:p w14:paraId="12FA50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7DF41E5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bookmarkEnd w:id="0"/>
    </w:tbl>
    <w:p w14:paraId="6AA78FA8" w14:textId="77777777" w:rsidR="00236441" w:rsidRDefault="00236441">
      <w:pPr>
        <w:rPr>
          <w:sz w:val="17"/>
        </w:rPr>
      </w:pPr>
    </w:p>
    <w:p w14:paraId="412FA43C" w14:textId="77777777" w:rsidR="004606B7" w:rsidRDefault="004606B7">
      <w:pPr>
        <w:rPr>
          <w:sz w:val="17"/>
        </w:rPr>
      </w:pPr>
    </w:p>
    <w:p w14:paraId="656BEA0B" w14:textId="77777777" w:rsidR="004606B7" w:rsidRDefault="004606B7">
      <w:pPr>
        <w:rPr>
          <w:sz w:val="17"/>
        </w:rPr>
      </w:pPr>
    </w:p>
    <w:p w14:paraId="7A463AB8" w14:textId="77777777" w:rsidR="004606B7" w:rsidRDefault="004606B7">
      <w:pPr>
        <w:rPr>
          <w:sz w:val="17"/>
        </w:rPr>
      </w:pPr>
    </w:p>
    <w:p w14:paraId="201A7D85" w14:textId="77777777" w:rsidR="004606B7" w:rsidRDefault="004606B7">
      <w:pPr>
        <w:rPr>
          <w:sz w:val="17"/>
        </w:rPr>
      </w:pPr>
    </w:p>
    <w:p w14:paraId="573CBA2C" w14:textId="77777777" w:rsidR="004606B7" w:rsidRDefault="004606B7">
      <w:pPr>
        <w:rPr>
          <w:sz w:val="17"/>
        </w:rPr>
      </w:pPr>
    </w:p>
    <w:p w14:paraId="6E4D43F6" w14:textId="77777777" w:rsidR="004606B7" w:rsidRDefault="004606B7">
      <w:pPr>
        <w:rPr>
          <w:sz w:val="17"/>
        </w:rPr>
      </w:pPr>
    </w:p>
    <w:p w14:paraId="008E4C13" w14:textId="77777777" w:rsidR="004606B7" w:rsidRDefault="004606B7">
      <w:pPr>
        <w:rPr>
          <w:sz w:val="17"/>
        </w:rPr>
      </w:pPr>
    </w:p>
    <w:p w14:paraId="6D14A8CD" w14:textId="77777777" w:rsidR="004606B7" w:rsidRDefault="004606B7">
      <w:pPr>
        <w:rPr>
          <w:sz w:val="17"/>
        </w:rPr>
      </w:pPr>
    </w:p>
    <w:p w14:paraId="333F8E1D" w14:textId="77777777" w:rsidR="004606B7" w:rsidRDefault="004606B7">
      <w:pPr>
        <w:rPr>
          <w:sz w:val="17"/>
        </w:rPr>
      </w:pPr>
    </w:p>
    <w:p w14:paraId="18DBF88A" w14:textId="77777777" w:rsidR="004606B7" w:rsidRDefault="004606B7">
      <w:pPr>
        <w:rPr>
          <w:sz w:val="17"/>
        </w:rPr>
      </w:pPr>
    </w:p>
    <w:p w14:paraId="6140DBC2" w14:textId="77777777" w:rsidR="004606B7" w:rsidRDefault="004606B7">
      <w:pPr>
        <w:rPr>
          <w:sz w:val="17"/>
        </w:rPr>
      </w:pPr>
    </w:p>
    <w:p w14:paraId="597D0FFA" w14:textId="77777777" w:rsidR="004606B7" w:rsidRDefault="004606B7">
      <w:pPr>
        <w:rPr>
          <w:sz w:val="17"/>
        </w:rPr>
      </w:pPr>
    </w:p>
    <w:p w14:paraId="40932DE6" w14:textId="77777777" w:rsidR="004606B7" w:rsidRDefault="004606B7">
      <w:pPr>
        <w:rPr>
          <w:sz w:val="17"/>
        </w:rPr>
      </w:pPr>
    </w:p>
    <w:p w14:paraId="6E05EE49" w14:textId="77777777" w:rsidR="004606B7" w:rsidRDefault="004606B7">
      <w:pPr>
        <w:rPr>
          <w:sz w:val="17"/>
        </w:rPr>
      </w:pPr>
    </w:p>
    <w:p w14:paraId="550C820F" w14:textId="77777777" w:rsidR="004606B7" w:rsidRDefault="004606B7">
      <w:pPr>
        <w:rPr>
          <w:sz w:val="17"/>
        </w:rPr>
      </w:pPr>
    </w:p>
    <w:p w14:paraId="31A266B0" w14:textId="77777777" w:rsidR="004606B7" w:rsidRDefault="004606B7">
      <w:pPr>
        <w:rPr>
          <w:sz w:val="17"/>
        </w:rPr>
      </w:pPr>
    </w:p>
    <w:p w14:paraId="42EFAC1F" w14:textId="77777777" w:rsidR="004606B7" w:rsidRDefault="004606B7">
      <w:pPr>
        <w:rPr>
          <w:sz w:val="17"/>
        </w:rPr>
      </w:pPr>
    </w:p>
    <w:p w14:paraId="5B47FEF2" w14:textId="77777777" w:rsidR="004606B7" w:rsidRDefault="004606B7">
      <w:pPr>
        <w:rPr>
          <w:sz w:val="17"/>
        </w:rPr>
      </w:pPr>
    </w:p>
    <w:p w14:paraId="1DE80BEC" w14:textId="77777777" w:rsidR="004606B7" w:rsidRDefault="004606B7">
      <w:pPr>
        <w:rPr>
          <w:sz w:val="17"/>
        </w:rPr>
      </w:pPr>
    </w:p>
    <w:p w14:paraId="1EA5B630" w14:textId="77777777" w:rsidR="004606B7" w:rsidRDefault="004606B7">
      <w:pPr>
        <w:rPr>
          <w:sz w:val="17"/>
        </w:rPr>
      </w:pPr>
    </w:p>
    <w:p w14:paraId="19174186" w14:textId="77777777" w:rsidR="004606B7" w:rsidRDefault="004606B7">
      <w:pPr>
        <w:rPr>
          <w:sz w:val="17"/>
        </w:rPr>
      </w:pPr>
    </w:p>
    <w:p w14:paraId="3362E4C1" w14:textId="77777777" w:rsidR="004606B7" w:rsidRDefault="004606B7">
      <w:pPr>
        <w:rPr>
          <w:sz w:val="17"/>
        </w:rPr>
      </w:pPr>
    </w:p>
    <w:p w14:paraId="1FE061FE" w14:textId="77777777" w:rsidR="004606B7" w:rsidRDefault="004606B7">
      <w:pPr>
        <w:rPr>
          <w:sz w:val="17"/>
        </w:rPr>
      </w:pPr>
    </w:p>
    <w:p w14:paraId="15D97A75" w14:textId="77777777" w:rsidR="004606B7" w:rsidRDefault="004606B7">
      <w:pPr>
        <w:rPr>
          <w:sz w:val="17"/>
        </w:rPr>
      </w:pPr>
    </w:p>
    <w:p w14:paraId="2E5B2C83" w14:textId="77777777" w:rsidR="004606B7" w:rsidRDefault="004606B7">
      <w:pPr>
        <w:rPr>
          <w:sz w:val="17"/>
        </w:rPr>
      </w:pPr>
    </w:p>
    <w:p w14:paraId="5068D234" w14:textId="77777777" w:rsidR="004606B7" w:rsidRDefault="004606B7">
      <w:pPr>
        <w:rPr>
          <w:sz w:val="17"/>
        </w:rPr>
      </w:pPr>
    </w:p>
    <w:p w14:paraId="34FB51BF" w14:textId="77777777" w:rsidR="004606B7" w:rsidRDefault="004606B7">
      <w:pPr>
        <w:rPr>
          <w:sz w:val="17"/>
        </w:rPr>
      </w:pPr>
    </w:p>
    <w:p w14:paraId="30EEF6C4" w14:textId="77777777" w:rsidR="004606B7" w:rsidRDefault="004606B7">
      <w:pPr>
        <w:rPr>
          <w:sz w:val="17"/>
        </w:rPr>
      </w:pPr>
    </w:p>
    <w:p w14:paraId="1C9FEF1F" w14:textId="77777777" w:rsidR="004606B7" w:rsidRDefault="004606B7">
      <w:pPr>
        <w:rPr>
          <w:sz w:val="17"/>
        </w:rPr>
      </w:pPr>
    </w:p>
    <w:p w14:paraId="651DDA34" w14:textId="77777777" w:rsidR="004606B7" w:rsidRDefault="004606B7">
      <w:pPr>
        <w:rPr>
          <w:sz w:val="17"/>
        </w:rPr>
      </w:pPr>
    </w:p>
    <w:p w14:paraId="4EE15B3A" w14:textId="7727D879" w:rsidR="004606B7" w:rsidRDefault="004606B7" w:rsidP="004606B7">
      <w:pPr>
        <w:ind w:left="567"/>
        <w:rPr>
          <w:sz w:val="17"/>
        </w:rPr>
      </w:pPr>
      <w:r>
        <w:rPr>
          <w:sz w:val="17"/>
        </w:rPr>
        <w:t xml:space="preserve">            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4606B7" w:rsidRPr="004606B7" w14:paraId="19CEAA5A" w14:textId="77777777" w:rsidTr="00726E6D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6CE62885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1" w:name="_Hlk172190221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54AD5CD1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4606B7" w:rsidRPr="004606B7" w14:paraId="364104B7" w14:textId="77777777" w:rsidTr="00726E6D">
        <w:trPr>
          <w:trHeight w:val="340"/>
        </w:trPr>
        <w:tc>
          <w:tcPr>
            <w:tcW w:w="4781" w:type="dxa"/>
          </w:tcPr>
          <w:p w14:paraId="2869EBCE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287FEA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AFB910" w14:textId="77777777" w:rsidTr="00726E6D">
        <w:trPr>
          <w:trHeight w:val="368"/>
        </w:trPr>
        <w:tc>
          <w:tcPr>
            <w:tcW w:w="4781" w:type="dxa"/>
          </w:tcPr>
          <w:p w14:paraId="775EB53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75B4D4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1A37BD8" w14:textId="77777777" w:rsidTr="00726E6D">
        <w:trPr>
          <w:trHeight w:val="368"/>
        </w:trPr>
        <w:tc>
          <w:tcPr>
            <w:tcW w:w="4781" w:type="dxa"/>
          </w:tcPr>
          <w:p w14:paraId="745B7DB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F2CCB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A1BF163" w14:textId="77777777" w:rsidTr="00726E6D">
        <w:trPr>
          <w:trHeight w:val="340"/>
        </w:trPr>
        <w:tc>
          <w:tcPr>
            <w:tcW w:w="4781" w:type="dxa"/>
          </w:tcPr>
          <w:p w14:paraId="17D2C35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B9CD17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6EAA0D" w14:textId="77777777" w:rsidTr="00726E6D">
        <w:trPr>
          <w:trHeight w:val="368"/>
        </w:trPr>
        <w:tc>
          <w:tcPr>
            <w:tcW w:w="4781" w:type="dxa"/>
          </w:tcPr>
          <w:p w14:paraId="3D0816D1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601E1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06ADD9EF" w14:textId="77777777" w:rsidTr="00726E6D">
        <w:trPr>
          <w:trHeight w:val="368"/>
        </w:trPr>
        <w:tc>
          <w:tcPr>
            <w:tcW w:w="4781" w:type="dxa"/>
          </w:tcPr>
          <w:p w14:paraId="347E84F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C00C8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83CA630" w14:textId="77777777" w:rsidTr="00726E6D">
        <w:trPr>
          <w:trHeight w:val="340"/>
        </w:trPr>
        <w:tc>
          <w:tcPr>
            <w:tcW w:w="4781" w:type="dxa"/>
          </w:tcPr>
          <w:p w14:paraId="568E6A8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099D2E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3EF49C5" w14:textId="77777777" w:rsidTr="00726E6D">
        <w:trPr>
          <w:trHeight w:val="368"/>
        </w:trPr>
        <w:tc>
          <w:tcPr>
            <w:tcW w:w="4781" w:type="dxa"/>
          </w:tcPr>
          <w:p w14:paraId="69C030BD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D1AB06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3B255B5A" w14:textId="77777777" w:rsidTr="00726E6D">
        <w:trPr>
          <w:trHeight w:val="340"/>
        </w:trPr>
        <w:tc>
          <w:tcPr>
            <w:tcW w:w="4781" w:type="dxa"/>
          </w:tcPr>
          <w:p w14:paraId="1DEDF44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CC1A00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61B43173" w14:textId="77777777" w:rsidTr="00726E6D">
        <w:trPr>
          <w:trHeight w:val="368"/>
        </w:trPr>
        <w:tc>
          <w:tcPr>
            <w:tcW w:w="4781" w:type="dxa"/>
          </w:tcPr>
          <w:p w14:paraId="232E5C9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A3F9D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67576F9" w14:textId="77777777" w:rsidTr="00726E6D">
        <w:trPr>
          <w:trHeight w:val="368"/>
        </w:trPr>
        <w:tc>
          <w:tcPr>
            <w:tcW w:w="4781" w:type="dxa"/>
          </w:tcPr>
          <w:p w14:paraId="58D9F72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CEB35A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45665A5" w14:textId="77777777" w:rsidTr="00726E6D">
        <w:trPr>
          <w:trHeight w:val="340"/>
        </w:trPr>
        <w:tc>
          <w:tcPr>
            <w:tcW w:w="4781" w:type="dxa"/>
          </w:tcPr>
          <w:p w14:paraId="0361F04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F4A66C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4A38E66" w14:textId="77777777" w:rsidTr="00726E6D">
        <w:trPr>
          <w:trHeight w:val="368"/>
        </w:trPr>
        <w:tc>
          <w:tcPr>
            <w:tcW w:w="4781" w:type="dxa"/>
          </w:tcPr>
          <w:p w14:paraId="418633F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9B4C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FA1F71E" w14:textId="77777777" w:rsidTr="00726E6D">
        <w:trPr>
          <w:trHeight w:val="368"/>
        </w:trPr>
        <w:tc>
          <w:tcPr>
            <w:tcW w:w="4781" w:type="dxa"/>
          </w:tcPr>
          <w:p w14:paraId="319AA61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4E27B54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</w:tbl>
    <w:tbl>
      <w:tblPr>
        <w:tblStyle w:val="Grilledutableau"/>
        <w:tblW w:w="9708" w:type="dxa"/>
        <w:tblInd w:w="988" w:type="dxa"/>
        <w:tblLook w:val="04A0" w:firstRow="1" w:lastRow="0" w:firstColumn="1" w:lastColumn="0" w:noHBand="0" w:noVBand="1"/>
      </w:tblPr>
      <w:tblGrid>
        <w:gridCol w:w="4927"/>
        <w:gridCol w:w="4781"/>
      </w:tblGrid>
      <w:tr w:rsidR="000857C7" w14:paraId="7EF21338" w14:textId="77777777" w:rsidTr="00982068">
        <w:trPr>
          <w:trHeight w:val="410"/>
        </w:trPr>
        <w:tc>
          <w:tcPr>
            <w:tcW w:w="4927" w:type="dxa"/>
            <w:shd w:val="clear" w:color="auto" w:fill="D9D9D9" w:themeFill="background1" w:themeFillShade="D9"/>
          </w:tcPr>
          <w:bookmarkEnd w:id="1"/>
          <w:p w14:paraId="45AD3F71" w14:textId="6A3E1EAB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INGEDRIENTS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14:paraId="2267B0B0" w14:textId="27E92016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ORIGINES</w:t>
            </w:r>
          </w:p>
        </w:tc>
      </w:tr>
      <w:tr w:rsidR="000857C7" w14:paraId="63D91753" w14:textId="77777777" w:rsidTr="00982068">
        <w:trPr>
          <w:trHeight w:val="439"/>
        </w:trPr>
        <w:tc>
          <w:tcPr>
            <w:tcW w:w="4927" w:type="dxa"/>
          </w:tcPr>
          <w:p w14:paraId="27D84FE5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07DC41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6B08B58E" w14:textId="77777777" w:rsidTr="00982068">
        <w:trPr>
          <w:trHeight w:val="439"/>
        </w:trPr>
        <w:tc>
          <w:tcPr>
            <w:tcW w:w="4927" w:type="dxa"/>
          </w:tcPr>
          <w:p w14:paraId="1A60AAFD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98C6B9A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049824AC" w14:textId="77777777" w:rsidTr="00982068">
        <w:trPr>
          <w:trHeight w:val="439"/>
        </w:trPr>
        <w:tc>
          <w:tcPr>
            <w:tcW w:w="4927" w:type="dxa"/>
          </w:tcPr>
          <w:p w14:paraId="4829F4C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CA0819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4B5EA7FE" w14:textId="77777777" w:rsidTr="00982068">
        <w:trPr>
          <w:trHeight w:val="439"/>
        </w:trPr>
        <w:tc>
          <w:tcPr>
            <w:tcW w:w="4927" w:type="dxa"/>
          </w:tcPr>
          <w:p w14:paraId="5BC3916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8AE2216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25D74A83" w14:textId="77777777" w:rsidTr="00982068">
        <w:trPr>
          <w:trHeight w:val="439"/>
        </w:trPr>
        <w:tc>
          <w:tcPr>
            <w:tcW w:w="4927" w:type="dxa"/>
          </w:tcPr>
          <w:p w14:paraId="11F34C3F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DC0BB1E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3495D684" w14:textId="77777777" w:rsidTr="00982068">
        <w:trPr>
          <w:trHeight w:val="439"/>
        </w:trPr>
        <w:tc>
          <w:tcPr>
            <w:tcW w:w="4927" w:type="dxa"/>
          </w:tcPr>
          <w:p w14:paraId="3A3BE1C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6520BA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982068" w14:paraId="3EB9690D" w14:textId="77777777" w:rsidTr="00982068">
        <w:trPr>
          <w:trHeight w:val="439"/>
        </w:trPr>
        <w:tc>
          <w:tcPr>
            <w:tcW w:w="4927" w:type="dxa"/>
          </w:tcPr>
          <w:p w14:paraId="56B6B24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9E26E97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A258A65" w14:textId="77777777" w:rsidTr="00982068">
        <w:trPr>
          <w:trHeight w:val="439"/>
        </w:trPr>
        <w:tc>
          <w:tcPr>
            <w:tcW w:w="4927" w:type="dxa"/>
          </w:tcPr>
          <w:p w14:paraId="69FFFB86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C6141C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E9F44FD" w14:textId="77777777" w:rsidTr="00982068">
        <w:trPr>
          <w:trHeight w:val="439"/>
        </w:trPr>
        <w:tc>
          <w:tcPr>
            <w:tcW w:w="4927" w:type="dxa"/>
          </w:tcPr>
          <w:p w14:paraId="51B519DF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AE73D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04164CB8" w14:textId="77777777" w:rsidTr="00982068">
        <w:trPr>
          <w:trHeight w:val="439"/>
        </w:trPr>
        <w:tc>
          <w:tcPr>
            <w:tcW w:w="4927" w:type="dxa"/>
          </w:tcPr>
          <w:p w14:paraId="1F26931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5E6033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C65CD16" w14:textId="77777777" w:rsidTr="00982068">
        <w:trPr>
          <w:trHeight w:val="439"/>
        </w:trPr>
        <w:tc>
          <w:tcPr>
            <w:tcW w:w="4927" w:type="dxa"/>
          </w:tcPr>
          <w:p w14:paraId="5237369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36B26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54B8FD4" w14:textId="77777777" w:rsidTr="00982068">
        <w:trPr>
          <w:trHeight w:val="439"/>
        </w:trPr>
        <w:tc>
          <w:tcPr>
            <w:tcW w:w="4927" w:type="dxa"/>
          </w:tcPr>
          <w:p w14:paraId="1879B862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0A356F4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74F46A8" w14:textId="77777777" w:rsidTr="00982068">
        <w:trPr>
          <w:trHeight w:val="439"/>
        </w:trPr>
        <w:tc>
          <w:tcPr>
            <w:tcW w:w="4927" w:type="dxa"/>
          </w:tcPr>
          <w:p w14:paraId="50958B4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40D8FB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21272E4C" w14:textId="77777777" w:rsidTr="00982068">
        <w:trPr>
          <w:trHeight w:val="439"/>
        </w:trPr>
        <w:tc>
          <w:tcPr>
            <w:tcW w:w="4927" w:type="dxa"/>
          </w:tcPr>
          <w:p w14:paraId="6756797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B7DB8C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</w:tbl>
    <w:p w14:paraId="56F4E475" w14:textId="4D8EC816" w:rsidR="004606B7" w:rsidRDefault="000857C7" w:rsidP="000857C7">
      <w:pPr>
        <w:ind w:left="1134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  <w:t xml:space="preserve">  </w:t>
      </w:r>
    </w:p>
    <w:p w14:paraId="639D14A0" w14:textId="288C8693" w:rsidR="000857C7" w:rsidRDefault="004606B7">
      <w:pPr>
        <w:rPr>
          <w:sz w:val="17"/>
        </w:rPr>
        <w:sectPr w:rsidR="000857C7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2C466F56" w14:textId="174737C3" w:rsidR="00302919" w:rsidRDefault="00D25FA2" w:rsidP="00D25FA2">
      <w:pPr>
        <w:spacing w:before="75" w:line="242" w:lineRule="auto"/>
        <w:ind w:left="720" w:right="231"/>
        <w:jc w:val="both"/>
        <w:rPr>
          <w:b/>
          <w:sz w:val="24"/>
        </w:rPr>
      </w:pPr>
      <w:r w:rsidRPr="00D25FA2">
        <w:rPr>
          <w:b/>
          <w:noProof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5B081" wp14:editId="5FD5E662">
                <wp:simplePos x="0" y="0"/>
                <wp:positionH relativeFrom="column">
                  <wp:posOffset>336550</wp:posOffset>
                </wp:positionH>
                <wp:positionV relativeFrom="paragraph">
                  <wp:posOffset>342900</wp:posOffset>
                </wp:positionV>
                <wp:extent cx="6464300" cy="45148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4CD5" w14:textId="431B907D" w:rsidR="00D25FA2" w:rsidRDefault="00D25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5B0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.5pt;margin-top:27pt;width:509pt;height:3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">
                <v:textbox>
                  <w:txbxContent>
                    <w:p w14:paraId="54B84CD5" w14:textId="431B907D" w:rsidR="00D25FA2" w:rsidRDefault="00D25FA2"/>
                  </w:txbxContent>
                </v:textbox>
                <w10:wrap type="square"/>
              </v:shape>
            </w:pict>
          </mc:Fallback>
        </mc:AlternateContent>
      </w:r>
      <w:r w:rsidR="000857C7" w:rsidRPr="00D25FA2">
        <w:rPr>
          <w:rFonts w:ascii="Lato" w:hAnsi="Lato"/>
          <w:b/>
          <w:sz w:val="24"/>
          <w:u w:val="single"/>
        </w:rPr>
        <w:t>2/ PARTIE (2) Aspect esthétique du camion boutique. (Fournir un visuel)</w:t>
      </w:r>
    </w:p>
    <w:p w14:paraId="473EED34" w14:textId="0BE2CFB6" w:rsidR="00302919" w:rsidRDefault="00302919" w:rsidP="00D25FA2">
      <w:pPr>
        <w:spacing w:before="75"/>
        <w:ind w:left="1682" w:right="727"/>
        <w:rPr>
          <w:b/>
          <w:sz w:val="24"/>
        </w:rPr>
      </w:pPr>
    </w:p>
    <w:p w14:paraId="10CD2649" w14:textId="071747EE" w:rsidR="00302919" w:rsidRPr="00982068" w:rsidRDefault="00D25FA2" w:rsidP="00D25FA2">
      <w:pPr>
        <w:ind w:left="720"/>
        <w:rPr>
          <w:rFonts w:ascii="Lato" w:hAnsi="Lato"/>
          <w:b/>
          <w:bCs/>
          <w:sz w:val="20"/>
          <w:szCs w:val="20"/>
          <w:u w:val="single"/>
        </w:rPr>
      </w:pPr>
      <w:r w:rsidRPr="00D25FA2">
        <w:rPr>
          <w:rFonts w:ascii="Lato" w:hAnsi="Lato"/>
          <w:b/>
          <w:bCs/>
          <w:sz w:val="24"/>
          <w:szCs w:val="24"/>
          <w:u w:val="single"/>
        </w:rPr>
        <w:t xml:space="preserve">3/ PARTIE (3) Une note permettant d’apprécier la motivation, le parcours et expériences professionnels du candidat. </w:t>
      </w:r>
      <w:r w:rsidRPr="00982068">
        <w:rPr>
          <w:rFonts w:ascii="Lato" w:hAnsi="Lato"/>
          <w:b/>
          <w:bCs/>
          <w:i/>
          <w:szCs w:val="20"/>
          <w:u w:val="single"/>
        </w:rPr>
        <w:t>(Présentation libre)</w:t>
      </w:r>
    </w:p>
    <w:p w14:paraId="469D0132" w14:textId="77777777" w:rsidR="00D25FA2" w:rsidRDefault="00D25FA2" w:rsidP="00D25FA2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D25FA2" w14:paraId="104FFB5E" w14:textId="77777777" w:rsidTr="00726E6D">
        <w:trPr>
          <w:trHeight w:val="486"/>
        </w:trPr>
        <w:tc>
          <w:tcPr>
            <w:tcW w:w="10244" w:type="dxa"/>
          </w:tcPr>
          <w:p w14:paraId="1043B3A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D5DE8F9" w14:textId="77777777" w:rsidTr="00726E6D">
        <w:trPr>
          <w:trHeight w:val="486"/>
        </w:trPr>
        <w:tc>
          <w:tcPr>
            <w:tcW w:w="10244" w:type="dxa"/>
          </w:tcPr>
          <w:p w14:paraId="676AF5A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748E9D" w14:textId="77777777" w:rsidTr="00726E6D">
        <w:trPr>
          <w:trHeight w:val="486"/>
        </w:trPr>
        <w:tc>
          <w:tcPr>
            <w:tcW w:w="10244" w:type="dxa"/>
          </w:tcPr>
          <w:p w14:paraId="66BF56D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6BF2CDE" w14:textId="77777777" w:rsidTr="00726E6D">
        <w:trPr>
          <w:trHeight w:val="486"/>
        </w:trPr>
        <w:tc>
          <w:tcPr>
            <w:tcW w:w="10244" w:type="dxa"/>
          </w:tcPr>
          <w:p w14:paraId="7390028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E02AD6D" w14:textId="77777777" w:rsidTr="00726E6D">
        <w:trPr>
          <w:trHeight w:val="486"/>
        </w:trPr>
        <w:tc>
          <w:tcPr>
            <w:tcW w:w="10244" w:type="dxa"/>
          </w:tcPr>
          <w:p w14:paraId="1F2949D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25FD214" w14:textId="77777777" w:rsidTr="00726E6D">
        <w:trPr>
          <w:trHeight w:val="486"/>
        </w:trPr>
        <w:tc>
          <w:tcPr>
            <w:tcW w:w="10244" w:type="dxa"/>
          </w:tcPr>
          <w:p w14:paraId="17C3ECC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6E94AF7" w14:textId="77777777" w:rsidTr="00726E6D">
        <w:trPr>
          <w:trHeight w:val="486"/>
        </w:trPr>
        <w:tc>
          <w:tcPr>
            <w:tcW w:w="10244" w:type="dxa"/>
          </w:tcPr>
          <w:p w14:paraId="410B3B2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24C39438" w14:textId="77777777" w:rsidTr="00726E6D">
        <w:trPr>
          <w:trHeight w:val="486"/>
        </w:trPr>
        <w:tc>
          <w:tcPr>
            <w:tcW w:w="10244" w:type="dxa"/>
          </w:tcPr>
          <w:p w14:paraId="1EEDD2F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42072DF8" w14:textId="77777777" w:rsidTr="00726E6D">
        <w:trPr>
          <w:trHeight w:val="486"/>
        </w:trPr>
        <w:tc>
          <w:tcPr>
            <w:tcW w:w="10244" w:type="dxa"/>
          </w:tcPr>
          <w:p w14:paraId="7E19E22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EDA17CF" w14:textId="77777777" w:rsidTr="00726E6D">
        <w:trPr>
          <w:trHeight w:val="486"/>
        </w:trPr>
        <w:tc>
          <w:tcPr>
            <w:tcW w:w="10244" w:type="dxa"/>
          </w:tcPr>
          <w:p w14:paraId="287B578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B735AB" w14:textId="77777777" w:rsidTr="00726E6D">
        <w:trPr>
          <w:trHeight w:val="486"/>
        </w:trPr>
        <w:tc>
          <w:tcPr>
            <w:tcW w:w="10244" w:type="dxa"/>
          </w:tcPr>
          <w:p w14:paraId="2FD02F6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7FB100" w14:textId="77777777" w:rsidTr="00726E6D">
        <w:trPr>
          <w:trHeight w:val="486"/>
        </w:trPr>
        <w:tc>
          <w:tcPr>
            <w:tcW w:w="10244" w:type="dxa"/>
          </w:tcPr>
          <w:p w14:paraId="6F92C44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FD9AB5D" w14:textId="77777777" w:rsidTr="00726E6D">
        <w:trPr>
          <w:trHeight w:val="486"/>
        </w:trPr>
        <w:tc>
          <w:tcPr>
            <w:tcW w:w="10244" w:type="dxa"/>
          </w:tcPr>
          <w:p w14:paraId="79B640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91E054F" w14:textId="77777777" w:rsidTr="00726E6D">
        <w:trPr>
          <w:trHeight w:val="486"/>
        </w:trPr>
        <w:tc>
          <w:tcPr>
            <w:tcW w:w="10244" w:type="dxa"/>
          </w:tcPr>
          <w:p w14:paraId="3C8FF104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FFCDD83" w14:textId="77777777" w:rsidTr="00726E6D">
        <w:trPr>
          <w:trHeight w:val="486"/>
        </w:trPr>
        <w:tc>
          <w:tcPr>
            <w:tcW w:w="10244" w:type="dxa"/>
          </w:tcPr>
          <w:p w14:paraId="0FBEA642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52F808A" w14:textId="77777777" w:rsidTr="00726E6D">
        <w:trPr>
          <w:trHeight w:val="486"/>
        </w:trPr>
        <w:tc>
          <w:tcPr>
            <w:tcW w:w="10244" w:type="dxa"/>
          </w:tcPr>
          <w:p w14:paraId="42CAB285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8042171" w14:textId="77777777" w:rsidTr="00726E6D">
        <w:trPr>
          <w:trHeight w:val="486"/>
        </w:trPr>
        <w:tc>
          <w:tcPr>
            <w:tcW w:w="10244" w:type="dxa"/>
          </w:tcPr>
          <w:p w14:paraId="3A63216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12CF3FB" w14:textId="77777777" w:rsidTr="00726E6D">
        <w:trPr>
          <w:trHeight w:val="486"/>
        </w:trPr>
        <w:tc>
          <w:tcPr>
            <w:tcW w:w="10244" w:type="dxa"/>
          </w:tcPr>
          <w:p w14:paraId="21839D0E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35CF7A8C" w14:textId="77777777" w:rsidTr="00726E6D">
        <w:trPr>
          <w:trHeight w:val="486"/>
        </w:trPr>
        <w:tc>
          <w:tcPr>
            <w:tcW w:w="10244" w:type="dxa"/>
          </w:tcPr>
          <w:p w14:paraId="4498D27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F12912" w14:textId="77777777" w:rsidTr="00726E6D">
        <w:trPr>
          <w:trHeight w:val="486"/>
        </w:trPr>
        <w:tc>
          <w:tcPr>
            <w:tcW w:w="10244" w:type="dxa"/>
          </w:tcPr>
          <w:p w14:paraId="739D19B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D7481F6" w14:textId="77777777" w:rsidTr="00726E6D">
        <w:trPr>
          <w:trHeight w:val="486"/>
        </w:trPr>
        <w:tc>
          <w:tcPr>
            <w:tcW w:w="10244" w:type="dxa"/>
          </w:tcPr>
          <w:p w14:paraId="7AC1876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3689FF3" w14:textId="77777777" w:rsidTr="00726E6D">
        <w:trPr>
          <w:trHeight w:val="486"/>
        </w:trPr>
        <w:tc>
          <w:tcPr>
            <w:tcW w:w="10244" w:type="dxa"/>
          </w:tcPr>
          <w:p w14:paraId="29AAAAD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478FC3" w14:textId="77777777" w:rsidTr="00726E6D">
        <w:trPr>
          <w:trHeight w:val="486"/>
        </w:trPr>
        <w:tc>
          <w:tcPr>
            <w:tcW w:w="10244" w:type="dxa"/>
          </w:tcPr>
          <w:p w14:paraId="2FCCD65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67DB2F" w14:textId="77777777" w:rsidTr="00726E6D">
        <w:trPr>
          <w:trHeight w:val="486"/>
        </w:trPr>
        <w:tc>
          <w:tcPr>
            <w:tcW w:w="10244" w:type="dxa"/>
          </w:tcPr>
          <w:p w14:paraId="346302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0C5082FA" w14:textId="77777777" w:rsidR="00D25FA2" w:rsidRPr="00302919" w:rsidRDefault="00D25FA2" w:rsidP="00D25FA2">
      <w:pPr>
        <w:spacing w:before="75"/>
        <w:ind w:left="511" w:right="727" w:firstLine="720"/>
        <w:rPr>
          <w:i/>
          <w:sz w:val="24"/>
        </w:rPr>
      </w:pPr>
    </w:p>
    <w:p w14:paraId="29426A2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3EE42E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688E29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C68C84B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AD8A32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F750E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1E78A0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AA62B4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D6C6E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99D87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6126F2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C3EF2C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5F56ED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3A9720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687C35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5EC4A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6FF2426" w14:textId="097275A1" w:rsidR="00041FAE" w:rsidRPr="00302919" w:rsidRDefault="00041FAE" w:rsidP="00D25FA2">
      <w:pPr>
        <w:rPr>
          <w:i/>
          <w:sz w:val="24"/>
        </w:rPr>
      </w:pPr>
    </w:p>
    <w:sectPr w:rsidR="00041FAE" w:rsidRPr="00302919" w:rsidSect="004606B7">
      <w:pgSz w:w="11910" w:h="16840"/>
      <w:pgMar w:top="1320" w:right="1180" w:bottom="280" w:left="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0E27D" w14:textId="77777777" w:rsidR="001423E5" w:rsidRDefault="001423E5" w:rsidP="004606B7">
      <w:r>
        <w:separator/>
      </w:r>
    </w:p>
  </w:endnote>
  <w:endnote w:type="continuationSeparator" w:id="0">
    <w:p w14:paraId="01773A2C" w14:textId="77777777" w:rsidR="001423E5" w:rsidRDefault="001423E5" w:rsidP="004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0605234"/>
      <w:docPartObj>
        <w:docPartGallery w:val="Page Numbers (Bottom of Page)"/>
        <w:docPartUnique/>
      </w:docPartObj>
    </w:sdtPr>
    <w:sdtContent>
      <w:p w14:paraId="099B7F10" w14:textId="4B6436E5" w:rsidR="004606B7" w:rsidRDefault="004606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6F228" w14:textId="77777777" w:rsidR="004606B7" w:rsidRDefault="004606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B1763" w14:textId="77777777" w:rsidR="001423E5" w:rsidRDefault="001423E5" w:rsidP="004606B7">
      <w:r>
        <w:separator/>
      </w:r>
    </w:p>
  </w:footnote>
  <w:footnote w:type="continuationSeparator" w:id="0">
    <w:p w14:paraId="2EE91357" w14:textId="77777777" w:rsidR="001423E5" w:rsidRDefault="001423E5" w:rsidP="0046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733165059">
    <w:abstractNumId w:val="1"/>
  </w:num>
  <w:num w:numId="2" w16cid:durableId="47175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136C5"/>
    <w:rsid w:val="00041FAE"/>
    <w:rsid w:val="000857C7"/>
    <w:rsid w:val="000C216C"/>
    <w:rsid w:val="001142D4"/>
    <w:rsid w:val="001423E5"/>
    <w:rsid w:val="00190EDA"/>
    <w:rsid w:val="001B2C87"/>
    <w:rsid w:val="001F39B1"/>
    <w:rsid w:val="001F7ABD"/>
    <w:rsid w:val="00205BC2"/>
    <w:rsid w:val="00236441"/>
    <w:rsid w:val="00302919"/>
    <w:rsid w:val="0035163A"/>
    <w:rsid w:val="003632EE"/>
    <w:rsid w:val="003C69BE"/>
    <w:rsid w:val="0043169C"/>
    <w:rsid w:val="004606B7"/>
    <w:rsid w:val="00533A66"/>
    <w:rsid w:val="00581A56"/>
    <w:rsid w:val="005943DC"/>
    <w:rsid w:val="00594AD9"/>
    <w:rsid w:val="00596860"/>
    <w:rsid w:val="005A1557"/>
    <w:rsid w:val="005C3957"/>
    <w:rsid w:val="005D1322"/>
    <w:rsid w:val="005D1B6F"/>
    <w:rsid w:val="0064131D"/>
    <w:rsid w:val="006C065F"/>
    <w:rsid w:val="006C499C"/>
    <w:rsid w:val="006E74CE"/>
    <w:rsid w:val="00712C03"/>
    <w:rsid w:val="00745094"/>
    <w:rsid w:val="00786A93"/>
    <w:rsid w:val="00850062"/>
    <w:rsid w:val="0085014A"/>
    <w:rsid w:val="008613F0"/>
    <w:rsid w:val="008B7414"/>
    <w:rsid w:val="009644E4"/>
    <w:rsid w:val="00982068"/>
    <w:rsid w:val="00A82160"/>
    <w:rsid w:val="00AE2FE3"/>
    <w:rsid w:val="00B24BFA"/>
    <w:rsid w:val="00B75095"/>
    <w:rsid w:val="00B833A0"/>
    <w:rsid w:val="00C0754A"/>
    <w:rsid w:val="00CF47E4"/>
    <w:rsid w:val="00D25FA2"/>
    <w:rsid w:val="00D46447"/>
    <w:rsid w:val="00D61526"/>
    <w:rsid w:val="00D951C9"/>
    <w:rsid w:val="00ED20A6"/>
    <w:rsid w:val="00F6148D"/>
    <w:rsid w:val="00F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3D5"/>
  <w15:docId w15:val="{40425A2D-40E7-4110-B9C4-11D02B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06B7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@ville-ajacci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F5E8-FA77-4CFD-AFAD-5ECF1BED1E80}"/>
      </w:docPartPr>
      <w:docPartBody>
        <w:p w:rsidR="008722F4" w:rsidRDefault="00102334">
          <w:r w:rsidRPr="00DA25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34"/>
    <w:rsid w:val="00083459"/>
    <w:rsid w:val="00100900"/>
    <w:rsid w:val="00102334"/>
    <w:rsid w:val="001A38C0"/>
    <w:rsid w:val="001B2C87"/>
    <w:rsid w:val="00273979"/>
    <w:rsid w:val="003503A2"/>
    <w:rsid w:val="003C69BE"/>
    <w:rsid w:val="007E44B3"/>
    <w:rsid w:val="00850062"/>
    <w:rsid w:val="008722F4"/>
    <w:rsid w:val="00885238"/>
    <w:rsid w:val="00A0117F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23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Sbraggia Camille</cp:lastModifiedBy>
  <cp:revision>2</cp:revision>
  <dcterms:created xsi:type="dcterms:W3CDTF">2024-09-30T08:15:00Z</dcterms:created>
  <dcterms:modified xsi:type="dcterms:W3CDTF">2024-09-30T08:15:00Z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