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1F7ABD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>arcours et expériences professionnels en phase avec le projet (expérience commerciale sédentaire et non sédentaire, expérience similaire, autres points de vente, etc,…).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10F39809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576D62">
            <w:rPr>
              <w:b/>
              <w:sz w:val="28"/>
              <w:szCs w:val="24"/>
              <w:u w:val="thick"/>
            </w:rPr>
            <w:t>vendredi 25</w:t>
          </w:r>
          <w:r w:rsidR="00B75095">
            <w:rPr>
              <w:b/>
              <w:sz w:val="28"/>
              <w:szCs w:val="24"/>
              <w:u w:val="thick"/>
            </w:rPr>
            <w:t xml:space="preserve"> Octobre</w:t>
          </w:r>
          <w:r w:rsidR="000136C5">
            <w:rPr>
              <w:b/>
              <w:sz w:val="28"/>
              <w:szCs w:val="24"/>
              <w:u w:val="thick"/>
            </w:rPr>
            <w:t xml:space="preserve"> </w:t>
          </w:r>
          <w:r w:rsidR="000857C7" w:rsidRPr="00D25FA2">
            <w:rPr>
              <w:b/>
              <w:sz w:val="28"/>
              <w:szCs w:val="24"/>
              <w:u w:val="thick"/>
            </w:rPr>
            <w:t>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4C6E86B7" w14:textId="77777777" w:rsidR="002968B9" w:rsidRDefault="002968B9">
      <w:pPr>
        <w:pStyle w:val="Corpsdetexte"/>
        <w:spacing w:before="89"/>
        <w:ind w:left="1196"/>
        <w:rPr>
          <w:b/>
          <w:sz w:val="23"/>
          <w:u w:val="single"/>
        </w:rPr>
      </w:pPr>
    </w:p>
    <w:p w14:paraId="0894824F" w14:textId="77777777" w:rsidR="002968B9" w:rsidRDefault="002968B9">
      <w:pPr>
        <w:pStyle w:val="Corpsdetexte"/>
        <w:spacing w:before="89"/>
        <w:ind w:left="1196"/>
        <w:rPr>
          <w:b/>
          <w:sz w:val="23"/>
          <w:u w:val="single"/>
        </w:rPr>
      </w:pPr>
    </w:p>
    <w:p w14:paraId="736E286C" w14:textId="4732F2AC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 w:rsidP="00982068">
      <w:pPr>
        <w:pStyle w:val="Corpsdetexte"/>
        <w:spacing w:before="89" w:line="360" w:lineRule="auto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 w:rsidP="00982068">
      <w:pPr>
        <w:pStyle w:val="Corpsdetexte"/>
        <w:spacing w:before="1"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mail :</w:t>
      </w:r>
    </w:p>
    <w:p w14:paraId="55F7FC53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:rsidRPr="004606B7" w14:paraId="60882CA0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136F2347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Emplacement</w:t>
            </w:r>
          </w:p>
          <w:p w14:paraId="29A920A1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i/>
                <w:sz w:val="16"/>
              </w:rPr>
            </w:pPr>
            <w:r w:rsidRPr="004606B7">
              <w:rPr>
                <w:rFonts w:ascii="Lato" w:hAnsi="Lato"/>
                <w:b/>
                <w:i/>
                <w:sz w:val="16"/>
              </w:rPr>
              <w:t>(un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8557F0D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62F80943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Destination</w:t>
            </w:r>
          </w:p>
        </w:tc>
      </w:tr>
      <w:tr w:rsidR="00236441" w:rsidRPr="004606B7" w14:paraId="75B62239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6324D56F" w14:textId="321C8E0A" w:rsidR="00236441" w:rsidRPr="004606B7" w:rsidRDefault="0085014A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4606B7">
              <w:rPr>
                <w:rFonts w:ascii="Lato" w:hAnsi="Lato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371E4" wp14:editId="47972FC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-12065</wp:posOffset>
                      </wp:positionV>
                      <wp:extent cx="111760" cy="127000"/>
                      <wp:effectExtent l="0" t="0" r="0" b="0"/>
                      <wp:wrapNone/>
                      <wp:docPr id="3359334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099B5" id="Rectangle 46" o:spid="_x0000_s1026" style="position:absolute;margin-left:18.2pt;margin-top:-.95pt;width:8.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"/>
                  </w:pict>
                </mc:Fallback>
              </mc:AlternateContent>
            </w:r>
            <w:r w:rsidR="00236441" w:rsidRPr="004606B7">
              <w:rPr>
                <w:rFonts w:ascii="Lato" w:hAnsi="Lato"/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171CDEF7" w14:textId="0E7FC34E" w:rsidR="00236441" w:rsidRPr="002968B9" w:rsidRDefault="00CA5D7A" w:rsidP="000238D7">
            <w:pPr>
              <w:pStyle w:val="TableParagraph"/>
              <w:jc w:val="center"/>
              <w:rPr>
                <w:b/>
                <w:bCs/>
                <w:sz w:val="24"/>
                <w:lang w:bidi="ar-SA"/>
              </w:rPr>
            </w:pPr>
            <w:r>
              <w:rPr>
                <w:rFonts w:ascii="Lato" w:hAnsi="Lato"/>
                <w:b/>
                <w:sz w:val="23"/>
              </w:rPr>
              <w:t xml:space="preserve">     </w:t>
            </w:r>
            <w:bookmarkStart w:id="0" w:name="_Hlk179464947"/>
            <w:r w:rsidR="000238D7">
              <w:rPr>
                <w:b/>
                <w:bCs/>
                <w:sz w:val="24"/>
              </w:rPr>
              <w:t>Parking, Place Miot Bd Albert 1</w:t>
            </w:r>
            <w:r w:rsidR="000238D7">
              <w:rPr>
                <w:b/>
                <w:bCs/>
                <w:sz w:val="24"/>
                <w:vertAlign w:val="superscript"/>
              </w:rPr>
              <w:t>er</w:t>
            </w:r>
            <w:r w:rsidR="000238D7">
              <w:rPr>
                <w:b/>
                <w:bCs/>
                <w:sz w:val="24"/>
              </w:rPr>
              <w:t xml:space="preserve"> 20000 Ajaccio</w:t>
            </w:r>
            <w:bookmarkEnd w:id="0"/>
          </w:p>
        </w:tc>
        <w:tc>
          <w:tcPr>
            <w:tcW w:w="3042" w:type="dxa"/>
            <w:vAlign w:val="center"/>
          </w:tcPr>
          <w:p w14:paraId="49A262D3" w14:textId="76278EC9" w:rsidR="00236441" w:rsidRPr="006C065F" w:rsidRDefault="005A1557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6C065F">
              <w:rPr>
                <w:rFonts w:ascii="Lato" w:hAnsi="Lato"/>
                <w:b/>
                <w:sz w:val="23"/>
              </w:rPr>
              <w:t>Camoin Boutique Alimentaire</w:t>
            </w:r>
          </w:p>
        </w:tc>
      </w:tr>
    </w:tbl>
    <w:p w14:paraId="00067E03" w14:textId="77777777" w:rsidR="00236441" w:rsidRDefault="00236441">
      <w:pPr>
        <w:pStyle w:val="Corpsdetexte"/>
        <w:ind w:left="1196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2AAABC5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(à</w:t>
      </w:r>
      <w:r>
        <w:rPr>
          <w:i/>
          <w:sz w:val="24"/>
        </w:rPr>
        <w:t xml:space="preserve"> renseigner par le candidat</w:t>
      </w:r>
      <w:r w:rsidR="00982068">
        <w:rPr>
          <w:i/>
          <w:sz w:val="24"/>
        </w:rPr>
        <w:t>)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1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4EE15B3A" w14:textId="7727D879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2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708" w:type="dxa"/>
        <w:tblInd w:w="988" w:type="dxa"/>
        <w:tblLook w:val="04A0" w:firstRow="1" w:lastRow="0" w:firstColumn="1" w:lastColumn="0" w:noHBand="0" w:noVBand="1"/>
      </w:tblPr>
      <w:tblGrid>
        <w:gridCol w:w="4927"/>
        <w:gridCol w:w="4781"/>
      </w:tblGrid>
      <w:tr w:rsidR="000857C7" w14:paraId="7EF21338" w14:textId="77777777" w:rsidTr="00982068">
        <w:trPr>
          <w:trHeight w:val="410"/>
        </w:trPr>
        <w:tc>
          <w:tcPr>
            <w:tcW w:w="4927" w:type="dxa"/>
            <w:shd w:val="clear" w:color="auto" w:fill="D9D9D9" w:themeFill="background1" w:themeFillShade="D9"/>
          </w:tcPr>
          <w:bookmarkEnd w:id="2"/>
          <w:p w14:paraId="45AD3F71" w14:textId="6A3E1EAB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INGEDRIENTS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2267B0B0" w14:textId="27E92016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ORIGINES</w:t>
            </w:r>
          </w:p>
        </w:tc>
      </w:tr>
      <w:tr w:rsidR="000857C7" w14:paraId="63D91753" w14:textId="77777777" w:rsidTr="00982068">
        <w:trPr>
          <w:trHeight w:val="439"/>
        </w:trPr>
        <w:tc>
          <w:tcPr>
            <w:tcW w:w="4927" w:type="dxa"/>
          </w:tcPr>
          <w:p w14:paraId="27D84FE5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07DC41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6B08B58E" w14:textId="77777777" w:rsidTr="00982068">
        <w:trPr>
          <w:trHeight w:val="439"/>
        </w:trPr>
        <w:tc>
          <w:tcPr>
            <w:tcW w:w="4927" w:type="dxa"/>
          </w:tcPr>
          <w:p w14:paraId="1A60AAFD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98C6B9A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049824AC" w14:textId="77777777" w:rsidTr="00982068">
        <w:trPr>
          <w:trHeight w:val="439"/>
        </w:trPr>
        <w:tc>
          <w:tcPr>
            <w:tcW w:w="4927" w:type="dxa"/>
          </w:tcPr>
          <w:p w14:paraId="4829F4C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CA0819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4B5EA7FE" w14:textId="77777777" w:rsidTr="00982068">
        <w:trPr>
          <w:trHeight w:val="439"/>
        </w:trPr>
        <w:tc>
          <w:tcPr>
            <w:tcW w:w="4927" w:type="dxa"/>
          </w:tcPr>
          <w:p w14:paraId="5BC3916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8AE2216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25D74A83" w14:textId="77777777" w:rsidTr="00982068">
        <w:trPr>
          <w:trHeight w:val="439"/>
        </w:trPr>
        <w:tc>
          <w:tcPr>
            <w:tcW w:w="4927" w:type="dxa"/>
          </w:tcPr>
          <w:p w14:paraId="11F34C3F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DC0BB1E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3495D684" w14:textId="77777777" w:rsidTr="00982068">
        <w:trPr>
          <w:trHeight w:val="439"/>
        </w:trPr>
        <w:tc>
          <w:tcPr>
            <w:tcW w:w="4927" w:type="dxa"/>
          </w:tcPr>
          <w:p w14:paraId="3A3BE1C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6520BA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982068" w14:paraId="3EB9690D" w14:textId="77777777" w:rsidTr="00982068">
        <w:trPr>
          <w:trHeight w:val="439"/>
        </w:trPr>
        <w:tc>
          <w:tcPr>
            <w:tcW w:w="4927" w:type="dxa"/>
          </w:tcPr>
          <w:p w14:paraId="56B6B24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9E26E97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A258A65" w14:textId="77777777" w:rsidTr="00982068">
        <w:trPr>
          <w:trHeight w:val="439"/>
        </w:trPr>
        <w:tc>
          <w:tcPr>
            <w:tcW w:w="4927" w:type="dxa"/>
          </w:tcPr>
          <w:p w14:paraId="69FFFB86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C6141C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E9F44FD" w14:textId="77777777" w:rsidTr="00982068">
        <w:trPr>
          <w:trHeight w:val="439"/>
        </w:trPr>
        <w:tc>
          <w:tcPr>
            <w:tcW w:w="4927" w:type="dxa"/>
          </w:tcPr>
          <w:p w14:paraId="51B519DF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AE73D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04164CB8" w14:textId="77777777" w:rsidTr="00982068">
        <w:trPr>
          <w:trHeight w:val="439"/>
        </w:trPr>
        <w:tc>
          <w:tcPr>
            <w:tcW w:w="4927" w:type="dxa"/>
          </w:tcPr>
          <w:p w14:paraId="1F26931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5E6033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C65CD16" w14:textId="77777777" w:rsidTr="00982068">
        <w:trPr>
          <w:trHeight w:val="439"/>
        </w:trPr>
        <w:tc>
          <w:tcPr>
            <w:tcW w:w="4927" w:type="dxa"/>
          </w:tcPr>
          <w:p w14:paraId="5237369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36B26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54B8FD4" w14:textId="77777777" w:rsidTr="00982068">
        <w:trPr>
          <w:trHeight w:val="439"/>
        </w:trPr>
        <w:tc>
          <w:tcPr>
            <w:tcW w:w="4927" w:type="dxa"/>
          </w:tcPr>
          <w:p w14:paraId="1879B862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0A356F4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74F46A8" w14:textId="77777777" w:rsidTr="00982068">
        <w:trPr>
          <w:trHeight w:val="439"/>
        </w:trPr>
        <w:tc>
          <w:tcPr>
            <w:tcW w:w="4927" w:type="dxa"/>
          </w:tcPr>
          <w:p w14:paraId="50958B4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40D8FB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21272E4C" w14:textId="77777777" w:rsidTr="00982068">
        <w:trPr>
          <w:trHeight w:val="439"/>
        </w:trPr>
        <w:tc>
          <w:tcPr>
            <w:tcW w:w="4927" w:type="dxa"/>
          </w:tcPr>
          <w:p w14:paraId="6756797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B7DB8C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639D14A0" w14:textId="288C8693" w:rsidR="000857C7" w:rsidRDefault="004606B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>2/ PARTIE (2) Aspect esthétique du camion boutique. (Fournir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982068" w:rsidRDefault="00D25FA2" w:rsidP="00D25FA2">
      <w:pPr>
        <w:ind w:left="720"/>
        <w:rPr>
          <w:rFonts w:ascii="Lato" w:hAnsi="Lato"/>
          <w:b/>
          <w:bCs/>
          <w:sz w:val="20"/>
          <w:szCs w:val="20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PARTIE (3) Une note permettant d’apprécier la motivation, le parcours et expériences professionnels du candidat. </w:t>
      </w:r>
      <w:r w:rsidRPr="00982068">
        <w:rPr>
          <w:rFonts w:ascii="Lato" w:hAnsi="Lato"/>
          <w:b/>
          <w:bCs/>
          <w:i/>
          <w:szCs w:val="20"/>
          <w:u w:val="single"/>
        </w:rPr>
        <w:t>(Présentation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19E7F" w14:textId="77777777" w:rsidR="00B53B8A" w:rsidRDefault="00B53B8A" w:rsidP="004606B7">
      <w:r>
        <w:separator/>
      </w:r>
    </w:p>
  </w:endnote>
  <w:endnote w:type="continuationSeparator" w:id="0">
    <w:p w14:paraId="1E502C53" w14:textId="77777777" w:rsidR="00B53B8A" w:rsidRDefault="00B53B8A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466F" w14:textId="77777777" w:rsidR="00B53B8A" w:rsidRDefault="00B53B8A" w:rsidP="004606B7">
      <w:r>
        <w:separator/>
      </w:r>
    </w:p>
  </w:footnote>
  <w:footnote w:type="continuationSeparator" w:id="0">
    <w:p w14:paraId="04AE7611" w14:textId="77777777" w:rsidR="00B53B8A" w:rsidRDefault="00B53B8A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1686519577">
    <w:abstractNumId w:val="1"/>
  </w:num>
  <w:num w:numId="2" w16cid:durableId="3592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136C5"/>
    <w:rsid w:val="000238D7"/>
    <w:rsid w:val="00032E06"/>
    <w:rsid w:val="00041FAE"/>
    <w:rsid w:val="000857C7"/>
    <w:rsid w:val="000C216C"/>
    <w:rsid w:val="00190EDA"/>
    <w:rsid w:val="001B2C87"/>
    <w:rsid w:val="001F39B1"/>
    <w:rsid w:val="001F7ABD"/>
    <w:rsid w:val="00205BC2"/>
    <w:rsid w:val="00236441"/>
    <w:rsid w:val="002968B9"/>
    <w:rsid w:val="00302919"/>
    <w:rsid w:val="0035163A"/>
    <w:rsid w:val="003632EE"/>
    <w:rsid w:val="003C69BE"/>
    <w:rsid w:val="0043169C"/>
    <w:rsid w:val="004606B7"/>
    <w:rsid w:val="00533A66"/>
    <w:rsid w:val="00576D62"/>
    <w:rsid w:val="00581A56"/>
    <w:rsid w:val="005943DC"/>
    <w:rsid w:val="00594AD9"/>
    <w:rsid w:val="00596860"/>
    <w:rsid w:val="005A1557"/>
    <w:rsid w:val="005C3957"/>
    <w:rsid w:val="005D1B6F"/>
    <w:rsid w:val="0064131D"/>
    <w:rsid w:val="006C065F"/>
    <w:rsid w:val="006C499C"/>
    <w:rsid w:val="006E74CE"/>
    <w:rsid w:val="00712C03"/>
    <w:rsid w:val="00745094"/>
    <w:rsid w:val="00786A93"/>
    <w:rsid w:val="0085014A"/>
    <w:rsid w:val="008B7414"/>
    <w:rsid w:val="009644E4"/>
    <w:rsid w:val="00982068"/>
    <w:rsid w:val="00A82160"/>
    <w:rsid w:val="00AE2FE3"/>
    <w:rsid w:val="00B24BFA"/>
    <w:rsid w:val="00B53B8A"/>
    <w:rsid w:val="00B61EBE"/>
    <w:rsid w:val="00B75095"/>
    <w:rsid w:val="00B833A0"/>
    <w:rsid w:val="00BF6EE4"/>
    <w:rsid w:val="00C0754A"/>
    <w:rsid w:val="00CA5D7A"/>
    <w:rsid w:val="00CF47E4"/>
    <w:rsid w:val="00D25FA2"/>
    <w:rsid w:val="00D46447"/>
    <w:rsid w:val="00D61526"/>
    <w:rsid w:val="00D951C9"/>
    <w:rsid w:val="00E30FFF"/>
    <w:rsid w:val="00EA201E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032E06"/>
    <w:rsid w:val="00083459"/>
    <w:rsid w:val="00100900"/>
    <w:rsid w:val="00102334"/>
    <w:rsid w:val="001B2C87"/>
    <w:rsid w:val="003503A2"/>
    <w:rsid w:val="003C69BE"/>
    <w:rsid w:val="004C77F5"/>
    <w:rsid w:val="007760C4"/>
    <w:rsid w:val="008722F4"/>
    <w:rsid w:val="00885238"/>
    <w:rsid w:val="00A0117F"/>
    <w:rsid w:val="00B14DCD"/>
    <w:rsid w:val="00B61EBE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Hagico Sandra</cp:lastModifiedBy>
  <cp:revision>3</cp:revision>
  <dcterms:created xsi:type="dcterms:W3CDTF">2024-10-11T07:19:00Z</dcterms:created>
  <dcterms:modified xsi:type="dcterms:W3CDTF">2024-10-11T07:31:00Z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